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3D" w:rsidRDefault="003E1043">
      <w:r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6ACC4E" wp14:editId="5E2C92EB">
                <wp:simplePos x="0" y="0"/>
                <wp:positionH relativeFrom="page">
                  <wp:posOffset>4715123</wp:posOffset>
                </wp:positionH>
                <wp:positionV relativeFrom="page">
                  <wp:posOffset>2266122</wp:posOffset>
                </wp:positionV>
                <wp:extent cx="2464794" cy="274320"/>
                <wp:effectExtent l="0" t="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79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4D6" w:rsidRPr="00482A25" w:rsidRDefault="003E1043" w:rsidP="005804D6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 w:rsidRPr="003E1043">
                              <w:rPr>
                                <w:szCs w:val="28"/>
                                <w:lang w:val="ru-RU"/>
                              </w:rPr>
                              <w:t>СЭД-2023-299-01-01-05.С-243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178.45pt;width:194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VI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ZkThYxwa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" filled="f" stroked="f">
                <v:textbox inset="0,0,0,0">
                  <w:txbxContent>
                    <w:p w:rsidR="005804D6" w:rsidRPr="00482A25" w:rsidRDefault="003E1043" w:rsidP="005804D6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 w:rsidRPr="003E1043">
                        <w:rPr>
                          <w:szCs w:val="28"/>
                          <w:lang w:val="ru-RU"/>
                        </w:rPr>
                        <w:t>СЭД-2023-299-01-01-05.С-243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51C7"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89E41" wp14:editId="149BD31F">
                <wp:simplePos x="0" y="0"/>
                <wp:positionH relativeFrom="page">
                  <wp:posOffset>914400</wp:posOffset>
                </wp:positionH>
                <wp:positionV relativeFrom="page">
                  <wp:posOffset>2934031</wp:posOffset>
                </wp:positionV>
                <wp:extent cx="2905125" cy="2464905"/>
                <wp:effectExtent l="0" t="0" r="9525" b="1206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46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EB9" w:rsidRDefault="00843F97" w:rsidP="00843F97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t xml:space="preserve">Об отмене постановления </w:t>
                            </w:r>
                            <w:r>
                              <w:rPr>
                                <w:szCs w:val="28"/>
                              </w:rPr>
                              <w:t xml:space="preserve">администрации Пермского муниципального округа </w:t>
                            </w:r>
                          </w:p>
                          <w:p w:rsidR="00794EB9" w:rsidRDefault="00843F97" w:rsidP="00843F97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Пермского края от 29 марта 2023 г. </w:t>
                            </w:r>
                          </w:p>
                          <w:p w:rsidR="00794EB9" w:rsidRDefault="00843F97" w:rsidP="00843F97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№ СЭД-2023-299-01-01-05.С-185 </w:t>
                            </w:r>
                          </w:p>
                          <w:p w:rsidR="00794EB9" w:rsidRDefault="00843F97" w:rsidP="00843F97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</w:t>
                            </w:r>
                            <w:r w:rsidRPr="006110D4">
                              <w:rPr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:rsidR="00794EB9" w:rsidRDefault="00843F97" w:rsidP="00843F97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 w:rsidRPr="006110D4">
                              <w:rPr>
                                <w:szCs w:val="28"/>
                              </w:rPr>
                              <w:t xml:space="preserve">в Правила землепользования </w:t>
                            </w:r>
                          </w:p>
                          <w:p w:rsidR="00794EB9" w:rsidRDefault="00843F97" w:rsidP="00843F97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 w:rsidRPr="006110D4">
                              <w:rPr>
                                <w:szCs w:val="28"/>
                              </w:rPr>
                              <w:t>и застройки муниципального образования «</w:t>
                            </w:r>
                            <w:proofErr w:type="spellStart"/>
                            <w:r w:rsidRPr="006110D4">
                              <w:rPr>
                                <w:szCs w:val="28"/>
                              </w:rPr>
                              <w:t>Усть-Качкинское</w:t>
                            </w:r>
                            <w:proofErr w:type="spellEnd"/>
                            <w:r w:rsidRPr="006110D4">
                              <w:rPr>
                                <w:szCs w:val="28"/>
                              </w:rPr>
                              <w:t xml:space="preserve"> сельское поселение» Пермского муниципального района </w:t>
                            </w:r>
                          </w:p>
                          <w:p w:rsidR="00794EB9" w:rsidRDefault="00843F97" w:rsidP="00843F97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 w:rsidRPr="006110D4">
                              <w:rPr>
                                <w:szCs w:val="28"/>
                              </w:rPr>
                              <w:t xml:space="preserve">Пермского края, утвержденные решением Земского Собрания Пермского муниципального </w:t>
                            </w:r>
                          </w:p>
                          <w:p w:rsidR="00794EB9" w:rsidRDefault="00843F97" w:rsidP="00843F97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 w:rsidRPr="006110D4">
                              <w:rPr>
                                <w:szCs w:val="28"/>
                              </w:rPr>
                              <w:t xml:space="preserve">района от 28 сентября 2017 г. </w:t>
                            </w:r>
                          </w:p>
                          <w:p w:rsidR="005804D6" w:rsidRPr="00794EB9" w:rsidRDefault="00843F97" w:rsidP="00843F97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 w:rsidRPr="006110D4">
                              <w:rPr>
                                <w:szCs w:val="28"/>
                              </w:rPr>
                              <w:t>№ 253</w:t>
                            </w:r>
                            <w:r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231.05pt;width:228.75pt;height:194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" filled="f" stroked="f">
                <v:textbox inset="0,0,0,0">
                  <w:txbxContent>
                    <w:p w:rsidR="00794EB9" w:rsidRDefault="00843F97" w:rsidP="00843F97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t xml:space="preserve">Об отмене постановления </w:t>
                      </w:r>
                      <w:r>
                        <w:rPr>
                          <w:szCs w:val="28"/>
                        </w:rPr>
                        <w:t xml:space="preserve">администрации Пермского муниципального округа </w:t>
                      </w:r>
                    </w:p>
                    <w:p w:rsidR="00794EB9" w:rsidRDefault="00843F97" w:rsidP="00843F97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Пермского края от 29 марта 2023 г. </w:t>
                      </w:r>
                    </w:p>
                    <w:p w:rsidR="00794EB9" w:rsidRDefault="00843F97" w:rsidP="00843F97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№ СЭД-2023-299-01-01-05.С-185 </w:t>
                      </w:r>
                    </w:p>
                    <w:p w:rsidR="00794EB9" w:rsidRDefault="00843F97" w:rsidP="00843F97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</w:t>
                      </w:r>
                      <w:r w:rsidRPr="006110D4">
                        <w:rPr>
                          <w:szCs w:val="28"/>
                        </w:rPr>
                        <w:t xml:space="preserve">О внесении изменений </w:t>
                      </w:r>
                    </w:p>
                    <w:p w:rsidR="00794EB9" w:rsidRDefault="00843F97" w:rsidP="00843F97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 w:rsidRPr="006110D4">
                        <w:rPr>
                          <w:szCs w:val="28"/>
                        </w:rPr>
                        <w:t xml:space="preserve">в Правила землепользования </w:t>
                      </w:r>
                    </w:p>
                    <w:p w:rsidR="00794EB9" w:rsidRDefault="00843F97" w:rsidP="00843F97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 w:rsidRPr="006110D4">
                        <w:rPr>
                          <w:szCs w:val="28"/>
                        </w:rPr>
                        <w:t>и застройки муниципального образования «</w:t>
                      </w:r>
                      <w:proofErr w:type="spellStart"/>
                      <w:r w:rsidRPr="006110D4">
                        <w:rPr>
                          <w:szCs w:val="28"/>
                        </w:rPr>
                        <w:t>Усть-Качкинское</w:t>
                      </w:r>
                      <w:proofErr w:type="spellEnd"/>
                      <w:r w:rsidRPr="006110D4">
                        <w:rPr>
                          <w:szCs w:val="28"/>
                        </w:rPr>
                        <w:t xml:space="preserve"> сельское поселение» Пермского муниципального района </w:t>
                      </w:r>
                    </w:p>
                    <w:p w:rsidR="00794EB9" w:rsidRDefault="00843F97" w:rsidP="00843F97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 w:rsidRPr="006110D4">
                        <w:rPr>
                          <w:szCs w:val="28"/>
                        </w:rPr>
                        <w:t xml:space="preserve">Пермского края, утвержденные решением Земского Собрания Пермского муниципального </w:t>
                      </w:r>
                    </w:p>
                    <w:p w:rsidR="00794EB9" w:rsidRDefault="00843F97" w:rsidP="00843F97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 w:rsidRPr="006110D4">
                        <w:rPr>
                          <w:szCs w:val="28"/>
                        </w:rPr>
                        <w:t xml:space="preserve">района от 28 сентября 2017 г. </w:t>
                      </w:r>
                    </w:p>
                    <w:p w:rsidR="005804D6" w:rsidRPr="00794EB9" w:rsidRDefault="00843F97" w:rsidP="00843F97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 w:rsidRPr="006110D4">
                        <w:rPr>
                          <w:szCs w:val="28"/>
                        </w:rPr>
                        <w:t>№ 253</w:t>
                      </w:r>
                      <w:r>
                        <w:rPr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51C7"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38FF05E2" wp14:editId="2A917CBB">
            <wp:simplePos x="0" y="0"/>
            <wp:positionH relativeFrom="page">
              <wp:posOffset>899160</wp:posOffset>
            </wp:positionH>
            <wp:positionV relativeFrom="page">
              <wp:posOffset>244475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D6" w:rsidRPr="005804D6" w:rsidRDefault="005804D6" w:rsidP="005804D6">
      <w:pPr>
        <w:suppressAutoHyphens/>
        <w:spacing w:before="960"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9DF44E" wp14:editId="32B22B6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4D6" w:rsidRPr="00482A25" w:rsidRDefault="003E1043" w:rsidP="005804D6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5804D6" w:rsidRPr="00482A25" w:rsidRDefault="003E1043" w:rsidP="005804D6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4D6" w:rsidRPr="005804D6" w:rsidRDefault="005804D6" w:rsidP="0058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D6" w:rsidRPr="005804D6" w:rsidRDefault="005804D6" w:rsidP="0058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D6" w:rsidRPr="005804D6" w:rsidRDefault="005804D6" w:rsidP="007D1EB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83" w:rsidRDefault="00DA4D83" w:rsidP="00DA4D83">
      <w:pPr>
        <w:suppressAutoHyphens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C8" w:rsidRDefault="002C7CC8" w:rsidP="00DA4D83">
      <w:pPr>
        <w:suppressAutoHyphens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C8" w:rsidRDefault="002C7CC8" w:rsidP="00DA4D83">
      <w:pPr>
        <w:suppressAutoHyphens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42A3" w:rsidRDefault="001D42A3" w:rsidP="004B4D46">
      <w:pPr>
        <w:suppressAutoHyphens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649" w:rsidRDefault="00843F97" w:rsidP="004B4D46">
      <w:pPr>
        <w:suppressAutoHyphens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</w:t>
      </w:r>
      <w:bookmarkStart w:id="0" w:name="_GoBack"/>
      <w:bookmarkEnd w:id="0"/>
      <w:r w:rsidRPr="0084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48 Федерального закона от 06 ноября   2003 г. № 131-ФЗ «Об общих принципах организации местного самоуправления в Российской Федерации», пунктом </w:t>
      </w:r>
      <w:r w:rsidR="00F532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F532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 Устава Пермского муниципального округа Пермского края</w:t>
      </w:r>
      <w:r w:rsidR="00D9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9218F" w:rsidRPr="00351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выявленной технической ошибк</w:t>
      </w:r>
      <w:r w:rsidR="00D921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218F" w:rsidRPr="0035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допущенной при </w:t>
      </w:r>
      <w:r w:rsidR="00D92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</w:t>
      </w:r>
      <w:r w:rsidR="00D9218F" w:rsidRPr="0035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 градостроительного зонирования, в связи с отсутствием опубликования нормативно</w:t>
      </w:r>
      <w:r w:rsidR="001D4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78BC" w:rsidRPr="003E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D921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E78BC" w:rsidRPr="003E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921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3E78BC" w:rsidRPr="003E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бюллетене муниципального образования «Пермский муниципальный округ»</w:t>
      </w:r>
      <w:r w:rsidR="00351745" w:rsidRPr="0035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4D6" w:rsidRPr="00F33E92" w:rsidRDefault="005804D6" w:rsidP="004B4D46">
      <w:pPr>
        <w:suppressAutoHyphens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округа </w:t>
      </w:r>
      <w:r w:rsidR="00993330" w:rsidRPr="00F3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Pr="00F3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7CC8" w:rsidRDefault="005804D6" w:rsidP="004B4D46">
      <w:pPr>
        <w:suppressAutoHyphens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E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42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86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</w:t>
      </w:r>
      <w:r w:rsidR="002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2C7CC8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 Пермского края от 29 марта 2023 г. № СЭД-2023-299-01-01-05.С-185 «</w:t>
      </w:r>
      <w:r w:rsidR="002C7CC8" w:rsidRPr="006110D4">
        <w:rPr>
          <w:rFonts w:ascii="Times New Roman" w:hAnsi="Times New Roman" w:cs="Times New Roman"/>
          <w:sz w:val="28"/>
          <w:szCs w:val="28"/>
        </w:rPr>
        <w:t>О</w:t>
      </w:r>
      <w:r w:rsidR="001D42A3">
        <w:rPr>
          <w:rFonts w:ascii="Times New Roman" w:hAnsi="Times New Roman" w:cs="Times New Roman"/>
          <w:sz w:val="28"/>
          <w:szCs w:val="28"/>
        </w:rPr>
        <w:t>    </w:t>
      </w:r>
      <w:r w:rsidR="002C7CC8" w:rsidRPr="006110D4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proofErr w:type="spellStart"/>
      <w:r w:rsidR="002C7CC8" w:rsidRPr="006110D4">
        <w:rPr>
          <w:rFonts w:ascii="Times New Roman" w:hAnsi="Times New Roman" w:cs="Times New Roman"/>
          <w:sz w:val="28"/>
          <w:szCs w:val="28"/>
        </w:rPr>
        <w:t>Усть-Качкинское</w:t>
      </w:r>
      <w:proofErr w:type="spellEnd"/>
      <w:r w:rsidR="002C7CC8" w:rsidRPr="006110D4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от 28 сентября 2017 г. № 253</w:t>
      </w:r>
      <w:r w:rsidR="002C7CC8">
        <w:rPr>
          <w:rFonts w:ascii="Times New Roman" w:hAnsi="Times New Roman" w:cs="Times New Roman"/>
          <w:sz w:val="28"/>
          <w:szCs w:val="28"/>
        </w:rPr>
        <w:t>»</w:t>
      </w:r>
      <w:r w:rsidR="00072AF6">
        <w:rPr>
          <w:rFonts w:ascii="Times New Roman" w:hAnsi="Times New Roman" w:cs="Times New Roman"/>
          <w:sz w:val="28"/>
          <w:szCs w:val="28"/>
        </w:rPr>
        <w:t>.</w:t>
      </w:r>
    </w:p>
    <w:p w:rsidR="00D86649" w:rsidRPr="00D86649" w:rsidRDefault="00D86649" w:rsidP="001D42A3">
      <w:pPr>
        <w:pStyle w:val="ad"/>
        <w:numPr>
          <w:ilvl w:val="0"/>
          <w:numId w:val="3"/>
        </w:numPr>
        <w:tabs>
          <w:tab w:val="left" w:pos="709"/>
          <w:tab w:val="left" w:pos="1134"/>
        </w:tabs>
        <w:spacing w:after="0" w:line="38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Опубликовать настоящее постановление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Pr="001D4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10" w:history="1">
        <w:r w:rsidRPr="001D4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1D4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1D4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permraion</w:t>
        </w:r>
        <w:r w:rsidRPr="001D4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1D4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1D4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86649" w:rsidRPr="00D86649" w:rsidRDefault="00D86649" w:rsidP="001D42A3">
      <w:pPr>
        <w:pStyle w:val="ad"/>
        <w:numPr>
          <w:ilvl w:val="0"/>
          <w:numId w:val="3"/>
        </w:numPr>
        <w:tabs>
          <w:tab w:val="left" w:pos="1134"/>
        </w:tabs>
        <w:spacing w:after="0" w:line="38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официального опубликования и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8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8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804D6" w:rsidRDefault="005804D6" w:rsidP="00D86649">
      <w:pPr>
        <w:widowControl w:val="0"/>
        <w:spacing w:after="0" w:line="1440" w:lineRule="exact"/>
        <w:jc w:val="both"/>
      </w:pPr>
      <w:r w:rsidRPr="00580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муниципального округа                                           </w:t>
      </w:r>
      <w:r w:rsidR="00E13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D1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5804D6">
        <w:rPr>
          <w:rFonts w:ascii="Times New Roman" w:eastAsia="Times New Roman" w:hAnsi="Times New Roman" w:cs="Times New Roman"/>
          <w:sz w:val="28"/>
          <w:szCs w:val="20"/>
          <w:lang w:eastAsia="ru-RU"/>
        </w:rPr>
        <w:t>В.Ю. Цветов</w:t>
      </w:r>
    </w:p>
    <w:sectPr w:rsidR="005804D6" w:rsidSect="004B4D46">
      <w:headerReference w:type="even" r:id="rId11"/>
      <w:headerReference w:type="default" r:id="rId12"/>
      <w:foot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A4" w:rsidRDefault="00BF4BA4">
      <w:pPr>
        <w:spacing w:after="0" w:line="240" w:lineRule="auto"/>
      </w:pPr>
      <w:r>
        <w:separator/>
      </w:r>
    </w:p>
  </w:endnote>
  <w:endnote w:type="continuationSeparator" w:id="0">
    <w:p w:rsidR="00BF4BA4" w:rsidRDefault="00BF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02" w:rsidRDefault="005804D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A4" w:rsidRDefault="00BF4BA4">
      <w:pPr>
        <w:spacing w:after="0" w:line="240" w:lineRule="auto"/>
      </w:pPr>
      <w:r>
        <w:separator/>
      </w:r>
    </w:p>
  </w:footnote>
  <w:footnote w:type="continuationSeparator" w:id="0">
    <w:p w:rsidR="00BF4BA4" w:rsidRDefault="00BF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02" w:rsidRDefault="005804D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5D02" w:rsidRDefault="00BF4B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02" w:rsidRPr="00993330" w:rsidRDefault="005804D6">
    <w:pPr>
      <w:pStyle w:val="a3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993330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Pr="00993330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993330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3E1043">
      <w:rPr>
        <w:rStyle w:val="ab"/>
        <w:rFonts w:ascii="Times New Roman" w:hAnsi="Times New Roman" w:cs="Times New Roman"/>
        <w:noProof/>
        <w:sz w:val="28"/>
        <w:szCs w:val="28"/>
      </w:rPr>
      <w:t>2</w:t>
    </w:r>
    <w:r w:rsidRPr="00993330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DD5D02" w:rsidRDefault="00BF4B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589"/>
    <w:multiLevelType w:val="hybridMultilevel"/>
    <w:tmpl w:val="13CCCE60"/>
    <w:lvl w:ilvl="0" w:tplc="92A89D6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6584B"/>
    <w:multiLevelType w:val="hybridMultilevel"/>
    <w:tmpl w:val="DBD4DF6A"/>
    <w:lvl w:ilvl="0" w:tplc="9DD46EEA">
      <w:start w:val="1"/>
      <w:numFmt w:val="decimal"/>
      <w:lvlText w:val="%1)"/>
      <w:lvlJc w:val="left"/>
      <w:pPr>
        <w:ind w:left="1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6CB0B2">
      <w:start w:val="1"/>
      <w:numFmt w:val="lowerLetter"/>
      <w:lvlText w:val="%2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5622F4">
      <w:start w:val="1"/>
      <w:numFmt w:val="lowerRoman"/>
      <w:lvlText w:val="%3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AAFE94">
      <w:start w:val="1"/>
      <w:numFmt w:val="decimal"/>
      <w:lvlText w:val="%4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285EC">
      <w:start w:val="1"/>
      <w:numFmt w:val="lowerLetter"/>
      <w:lvlText w:val="%5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88C334">
      <w:start w:val="1"/>
      <w:numFmt w:val="lowerRoman"/>
      <w:lvlText w:val="%6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FCB502">
      <w:start w:val="1"/>
      <w:numFmt w:val="decimal"/>
      <w:lvlText w:val="%7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B52022A">
      <w:start w:val="1"/>
      <w:numFmt w:val="lowerLetter"/>
      <w:lvlText w:val="%8"/>
      <w:lvlJc w:val="left"/>
      <w:pPr>
        <w:ind w:left="7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47C30C2">
      <w:start w:val="1"/>
      <w:numFmt w:val="lowerRoman"/>
      <w:lvlText w:val="%9"/>
      <w:lvlJc w:val="left"/>
      <w:pPr>
        <w:ind w:left="8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FF018B7"/>
    <w:multiLevelType w:val="hybridMultilevel"/>
    <w:tmpl w:val="C7D0FDAE"/>
    <w:lvl w:ilvl="0" w:tplc="A9162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84"/>
    <w:rsid w:val="000048E6"/>
    <w:rsid w:val="00015443"/>
    <w:rsid w:val="00030432"/>
    <w:rsid w:val="000530CA"/>
    <w:rsid w:val="00071AF0"/>
    <w:rsid w:val="00072AF6"/>
    <w:rsid w:val="000751C7"/>
    <w:rsid w:val="00075CED"/>
    <w:rsid w:val="000B7DD6"/>
    <w:rsid w:val="000F557B"/>
    <w:rsid w:val="001054D4"/>
    <w:rsid w:val="00117084"/>
    <w:rsid w:val="0016024A"/>
    <w:rsid w:val="00183B9F"/>
    <w:rsid w:val="0019002E"/>
    <w:rsid w:val="001D42A3"/>
    <w:rsid w:val="00231DD5"/>
    <w:rsid w:val="00236221"/>
    <w:rsid w:val="00253B13"/>
    <w:rsid w:val="0028172C"/>
    <w:rsid w:val="002C7CC8"/>
    <w:rsid w:val="002E638A"/>
    <w:rsid w:val="00351745"/>
    <w:rsid w:val="003551BE"/>
    <w:rsid w:val="003960B9"/>
    <w:rsid w:val="003E1043"/>
    <w:rsid w:val="003E78BC"/>
    <w:rsid w:val="00443C3D"/>
    <w:rsid w:val="00480485"/>
    <w:rsid w:val="004B4D46"/>
    <w:rsid w:val="004F5580"/>
    <w:rsid w:val="0054220C"/>
    <w:rsid w:val="00562F40"/>
    <w:rsid w:val="005804D6"/>
    <w:rsid w:val="005C17DA"/>
    <w:rsid w:val="00636371"/>
    <w:rsid w:val="00644BED"/>
    <w:rsid w:val="0067132F"/>
    <w:rsid w:val="006E2C37"/>
    <w:rsid w:val="00794EB9"/>
    <w:rsid w:val="007D1EB0"/>
    <w:rsid w:val="0080361B"/>
    <w:rsid w:val="00843F97"/>
    <w:rsid w:val="00993150"/>
    <w:rsid w:val="00993330"/>
    <w:rsid w:val="00A06F08"/>
    <w:rsid w:val="00A25091"/>
    <w:rsid w:val="00A938B8"/>
    <w:rsid w:val="00B26A93"/>
    <w:rsid w:val="00B26BCC"/>
    <w:rsid w:val="00B45FC0"/>
    <w:rsid w:val="00B47DDD"/>
    <w:rsid w:val="00B6235B"/>
    <w:rsid w:val="00BD488E"/>
    <w:rsid w:val="00BF4BA4"/>
    <w:rsid w:val="00C30D9E"/>
    <w:rsid w:val="00C932CE"/>
    <w:rsid w:val="00C97FF8"/>
    <w:rsid w:val="00D86649"/>
    <w:rsid w:val="00D9218F"/>
    <w:rsid w:val="00D9236B"/>
    <w:rsid w:val="00DA4D83"/>
    <w:rsid w:val="00DB61D8"/>
    <w:rsid w:val="00DD2720"/>
    <w:rsid w:val="00E132D7"/>
    <w:rsid w:val="00E26888"/>
    <w:rsid w:val="00E9296F"/>
    <w:rsid w:val="00EB5BB7"/>
    <w:rsid w:val="00EE0146"/>
    <w:rsid w:val="00F15FAF"/>
    <w:rsid w:val="00F31680"/>
    <w:rsid w:val="00F33E92"/>
    <w:rsid w:val="00F532B0"/>
    <w:rsid w:val="00FB74D1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4D6"/>
  </w:style>
  <w:style w:type="paragraph" w:styleId="a5">
    <w:name w:val="footer"/>
    <w:basedOn w:val="a"/>
    <w:link w:val="a6"/>
    <w:uiPriority w:val="99"/>
    <w:unhideWhenUsed/>
    <w:rsid w:val="005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4D6"/>
  </w:style>
  <w:style w:type="paragraph" w:customStyle="1" w:styleId="a7">
    <w:name w:val="Заголовок к тексту"/>
    <w:basedOn w:val="a"/>
    <w:next w:val="a8"/>
    <w:qFormat/>
    <w:rsid w:val="005804D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804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58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Исполнитель"/>
    <w:basedOn w:val="a8"/>
    <w:rsid w:val="005804D6"/>
    <w:pPr>
      <w:suppressAutoHyphens/>
      <w:spacing w:line="240" w:lineRule="exact"/>
    </w:pPr>
    <w:rPr>
      <w:szCs w:val="20"/>
    </w:rPr>
  </w:style>
  <w:style w:type="character" w:styleId="ab">
    <w:name w:val="page number"/>
    <w:rsid w:val="005804D6"/>
  </w:style>
  <w:style w:type="paragraph" w:customStyle="1" w:styleId="ac">
    <w:name w:val="регистрационные поля"/>
    <w:basedOn w:val="a"/>
    <w:rsid w:val="005804D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D86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4D6"/>
  </w:style>
  <w:style w:type="paragraph" w:styleId="a5">
    <w:name w:val="footer"/>
    <w:basedOn w:val="a"/>
    <w:link w:val="a6"/>
    <w:uiPriority w:val="99"/>
    <w:unhideWhenUsed/>
    <w:rsid w:val="005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4D6"/>
  </w:style>
  <w:style w:type="paragraph" w:customStyle="1" w:styleId="a7">
    <w:name w:val="Заголовок к тексту"/>
    <w:basedOn w:val="a"/>
    <w:next w:val="a8"/>
    <w:qFormat/>
    <w:rsid w:val="005804D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804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58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Исполнитель"/>
    <w:basedOn w:val="a8"/>
    <w:rsid w:val="005804D6"/>
    <w:pPr>
      <w:suppressAutoHyphens/>
      <w:spacing w:line="240" w:lineRule="exact"/>
    </w:pPr>
    <w:rPr>
      <w:szCs w:val="20"/>
    </w:rPr>
  </w:style>
  <w:style w:type="character" w:styleId="ab">
    <w:name w:val="page number"/>
    <w:rsid w:val="005804D6"/>
  </w:style>
  <w:style w:type="paragraph" w:customStyle="1" w:styleId="ac">
    <w:name w:val="регистрационные поля"/>
    <w:basedOn w:val="a"/>
    <w:rsid w:val="005804D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D8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127B-12B6-4447-AE40-AF0FC4A4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mkusr24-01</dc:creator>
  <cp:lastModifiedBy>adm15-01</cp:lastModifiedBy>
  <cp:revision>2</cp:revision>
  <dcterms:created xsi:type="dcterms:W3CDTF">2023-04-14T08:14:00Z</dcterms:created>
  <dcterms:modified xsi:type="dcterms:W3CDTF">2023-04-14T08:14:00Z</dcterms:modified>
</cp:coreProperties>
</file>